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3E" w:rsidRDefault="00FC203E">
      <w:r>
        <w:t>Table of Contents</w:t>
      </w:r>
    </w:p>
    <w:p w:rsidR="00FC203E" w:rsidRDefault="00FC203E"/>
    <w:p w:rsidR="00FC203E" w:rsidRDefault="00FC203E"/>
    <w:p w:rsidR="00FC203E" w:rsidRDefault="00FC203E">
      <w:r>
        <w:t xml:space="preserve">A </w:t>
      </w:r>
      <w:proofErr w:type="spellStart"/>
      <w:r>
        <w:t>Senntury</w:t>
      </w:r>
      <w:proofErr w:type="spellEnd"/>
      <w:r>
        <w:t xml:space="preserve"> of Memories</w:t>
      </w:r>
    </w:p>
    <w:p w:rsidR="00FC203E" w:rsidRDefault="00FC203E"/>
    <w:p w:rsidR="00FC203E" w:rsidRDefault="00FC203E">
      <w:r>
        <w:t>Senior Portraits………………6</w:t>
      </w:r>
    </w:p>
    <w:p w:rsidR="00FC203E" w:rsidRDefault="00FC203E"/>
    <w:p w:rsidR="00FC203E" w:rsidRDefault="00FC203E">
      <w:r>
        <w:t>Junior Portraits………………16</w:t>
      </w:r>
    </w:p>
    <w:p w:rsidR="00FC203E" w:rsidRDefault="00FC203E"/>
    <w:p w:rsidR="00FC203E" w:rsidRDefault="00FC203E">
      <w:r>
        <w:t>Sophomore Portraits--------22</w:t>
      </w:r>
    </w:p>
    <w:p w:rsidR="00FC203E" w:rsidRDefault="00FC203E"/>
    <w:p w:rsidR="00FC203E" w:rsidRDefault="00FC203E">
      <w:r>
        <w:t>Freshman Portraits………….28</w:t>
      </w:r>
    </w:p>
    <w:p w:rsidR="00FC203E" w:rsidRDefault="00FC203E"/>
    <w:p w:rsidR="00FC203E" w:rsidRDefault="00FC203E">
      <w:r>
        <w:t>Faculty…………………………….36</w:t>
      </w:r>
    </w:p>
    <w:p w:rsidR="00FC203E" w:rsidRDefault="00FC203E"/>
    <w:p w:rsidR="00FC203E" w:rsidRDefault="00FC203E">
      <w:r>
        <w:t>Administration &amp; LSC………34</w:t>
      </w:r>
    </w:p>
    <w:p w:rsidR="00FC203E" w:rsidRDefault="00FC203E"/>
    <w:p w:rsidR="00FC203E" w:rsidRDefault="00FC203E">
      <w:proofErr w:type="spellStart"/>
      <w:r>
        <w:t>Senn</w:t>
      </w:r>
      <w:proofErr w:type="spellEnd"/>
      <w:r>
        <w:t xml:space="preserve"> Events…………………….40</w:t>
      </w:r>
    </w:p>
    <w:p w:rsidR="00FC203E" w:rsidRDefault="00FC203E"/>
    <w:p w:rsidR="00FC203E" w:rsidRDefault="00FC203E">
      <w:r>
        <w:t>Academics and the Arts …52</w:t>
      </w:r>
    </w:p>
    <w:p w:rsidR="00FC203E" w:rsidRDefault="00FC203E"/>
    <w:p w:rsidR="00FC203E" w:rsidRDefault="00FC203E">
      <w:r>
        <w:t xml:space="preserve">Community </w:t>
      </w:r>
      <w:proofErr w:type="gramStart"/>
      <w:r>
        <w:t>Events……76</w:t>
      </w:r>
      <w:proofErr w:type="gramEnd"/>
    </w:p>
    <w:p w:rsidR="00FC203E" w:rsidRDefault="00FC203E"/>
    <w:p w:rsidR="00FC203E" w:rsidRDefault="00FC203E">
      <w:r>
        <w:t>Clubs……………………………..84</w:t>
      </w:r>
    </w:p>
    <w:p w:rsidR="00FC203E" w:rsidRDefault="00FC203E"/>
    <w:p w:rsidR="00FC203E" w:rsidRDefault="00FC203E">
      <w:r>
        <w:t xml:space="preserve">Notable </w:t>
      </w:r>
      <w:proofErr w:type="gramStart"/>
      <w:r>
        <w:t>Seniors</w:t>
      </w:r>
      <w:proofErr w:type="gramEnd"/>
      <w:r>
        <w:t>…………..102</w:t>
      </w:r>
    </w:p>
    <w:p w:rsidR="00FC203E" w:rsidRDefault="00FC203E"/>
    <w:p w:rsidR="00604194" w:rsidRDefault="00FC203E">
      <w:r>
        <w:t>Athletics……………………104</w:t>
      </w:r>
    </w:p>
    <w:p w:rsidR="00604194" w:rsidRDefault="00604194"/>
    <w:p w:rsidR="00FC203E" w:rsidRDefault="00604194">
      <w:r>
        <w:t>Yearbook Staff…………….. 138</w:t>
      </w:r>
    </w:p>
    <w:sectPr w:rsidR="00FC203E" w:rsidSect="00FC203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203E"/>
    <w:rsid w:val="00604194"/>
    <w:rsid w:val="00FC203E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Little Village Lawndale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Damlich</dc:creator>
  <cp:keywords/>
  <cp:lastModifiedBy>Ellen Damlich</cp:lastModifiedBy>
  <cp:revision>1</cp:revision>
  <dcterms:created xsi:type="dcterms:W3CDTF">2013-01-10T18:13:00Z</dcterms:created>
  <dcterms:modified xsi:type="dcterms:W3CDTF">2013-01-10T18:45:00Z</dcterms:modified>
</cp:coreProperties>
</file>